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47702" w14:textId="77777777" w:rsidR="00977D15" w:rsidRPr="002A70F9" w:rsidRDefault="00977D15" w:rsidP="00977D15">
      <w:pPr>
        <w:ind w:left="5664"/>
        <w:jc w:val="center"/>
        <w:rPr>
          <w:sz w:val="28"/>
          <w:szCs w:val="28"/>
        </w:rPr>
      </w:pPr>
      <w:proofErr w:type="spellStart"/>
      <w:r w:rsidRPr="002A70F9">
        <w:rPr>
          <w:sz w:val="28"/>
          <w:szCs w:val="28"/>
        </w:rPr>
        <w:t>Қазақстан</w:t>
      </w:r>
      <w:proofErr w:type="spellEnd"/>
      <w:r w:rsidRPr="002A70F9">
        <w:rPr>
          <w:sz w:val="28"/>
          <w:szCs w:val="28"/>
        </w:rPr>
        <w:t xml:space="preserve"> </w:t>
      </w:r>
      <w:proofErr w:type="spellStart"/>
      <w:r w:rsidRPr="002A70F9">
        <w:rPr>
          <w:sz w:val="28"/>
          <w:szCs w:val="28"/>
        </w:rPr>
        <w:t>Республикасы</w:t>
      </w:r>
      <w:proofErr w:type="spellEnd"/>
    </w:p>
    <w:p w14:paraId="2C76604B" w14:textId="72512C94" w:rsidR="00977D15" w:rsidRPr="00C77524" w:rsidRDefault="00977D15" w:rsidP="00977D15">
      <w:pPr>
        <w:ind w:left="5664"/>
        <w:jc w:val="center"/>
        <w:rPr>
          <w:sz w:val="28"/>
          <w:szCs w:val="28"/>
        </w:rPr>
      </w:pPr>
      <w:proofErr w:type="spellStart"/>
      <w:r w:rsidRPr="002A70F9">
        <w:rPr>
          <w:sz w:val="28"/>
          <w:szCs w:val="28"/>
        </w:rPr>
        <w:t>Үкіметінің</w:t>
      </w:r>
      <w:proofErr w:type="spellEnd"/>
      <w:r>
        <w:rPr>
          <w:sz w:val="28"/>
          <w:szCs w:val="28"/>
          <w:lang w:val="kk-KZ"/>
        </w:rPr>
        <w:t xml:space="preserve"> </w:t>
      </w:r>
      <w:r w:rsidRPr="002A70F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2A70F9">
        <w:rPr>
          <w:sz w:val="28"/>
          <w:szCs w:val="28"/>
        </w:rPr>
        <w:t xml:space="preserve"> </w:t>
      </w:r>
      <w:proofErr w:type="spellStart"/>
      <w:r w:rsidRPr="002A70F9">
        <w:rPr>
          <w:sz w:val="28"/>
          <w:szCs w:val="28"/>
        </w:rPr>
        <w:t>жылғы</w:t>
      </w:r>
      <w:proofErr w:type="spellEnd"/>
      <w:r w:rsidRPr="002A70F9">
        <w:rPr>
          <w:sz w:val="28"/>
          <w:szCs w:val="28"/>
        </w:rPr>
        <w:t xml:space="preserve"> </w:t>
      </w:r>
      <w:proofErr w:type="gramStart"/>
      <w:r w:rsidRPr="002A70F9">
        <w:rPr>
          <w:sz w:val="28"/>
          <w:szCs w:val="28"/>
        </w:rPr>
        <w:t xml:space="preserve">« </w:t>
      </w:r>
      <w:r>
        <w:rPr>
          <w:sz w:val="28"/>
          <w:szCs w:val="28"/>
        </w:rPr>
        <w:t xml:space="preserve"> </w:t>
      </w:r>
      <w:proofErr w:type="gramEnd"/>
      <w:r w:rsidRPr="002A70F9">
        <w:rPr>
          <w:sz w:val="28"/>
          <w:szCs w:val="28"/>
        </w:rPr>
        <w:t xml:space="preserve"> »</w:t>
      </w:r>
      <w:r>
        <w:rPr>
          <w:sz w:val="28"/>
          <w:szCs w:val="28"/>
          <w:lang w:val="kk-KZ"/>
        </w:rPr>
        <w:t xml:space="preserve"> </w:t>
      </w:r>
      <w:r w:rsidRPr="002A70F9">
        <w:rPr>
          <w:sz w:val="28"/>
          <w:szCs w:val="28"/>
        </w:rPr>
        <w:t xml:space="preserve">№   </w:t>
      </w:r>
      <w:r>
        <w:rPr>
          <w:sz w:val="28"/>
          <w:szCs w:val="28"/>
        </w:rPr>
        <w:t xml:space="preserve">  </w:t>
      </w:r>
      <w:r w:rsidRPr="002A70F9">
        <w:rPr>
          <w:sz w:val="28"/>
          <w:szCs w:val="28"/>
        </w:rPr>
        <w:t xml:space="preserve">    </w:t>
      </w:r>
      <w:proofErr w:type="spellStart"/>
      <w:r w:rsidRPr="002A70F9">
        <w:rPr>
          <w:sz w:val="28"/>
          <w:szCs w:val="28"/>
        </w:rPr>
        <w:t>қаулысына</w:t>
      </w:r>
      <w:proofErr w:type="spell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2</w:t>
      </w:r>
      <w:r>
        <w:rPr>
          <w:sz w:val="28"/>
          <w:szCs w:val="28"/>
        </w:rPr>
        <w:t>-</w:t>
      </w:r>
      <w:proofErr w:type="spellStart"/>
      <w:r w:rsidRPr="00C77524">
        <w:rPr>
          <w:sz w:val="28"/>
          <w:szCs w:val="28"/>
        </w:rPr>
        <w:t>қосымша</w:t>
      </w:r>
      <w:proofErr w:type="spellEnd"/>
    </w:p>
    <w:p w14:paraId="576BD9B6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1BA23A3E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4664EFC3" w14:textId="3FADE558" w:rsidR="00977D15" w:rsidRPr="00977D15" w:rsidRDefault="00977D15" w:rsidP="00977D15">
      <w:pPr>
        <w:ind w:left="5664" w:firstLine="708"/>
        <w:jc w:val="center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Әлеуметтік кәсіпкерлік субъектілері мен «Бір ауыл-бір өнім» бағдарламасының финалистері мемлекеттік гранттар беру қағидаларына </w:t>
      </w:r>
      <w:r>
        <w:rPr>
          <w:bCs/>
          <w:sz w:val="28"/>
          <w:szCs w:val="28"/>
          <w:lang w:val="kk-KZ" w:eastAsia="en-US"/>
        </w:rPr>
        <w:br/>
      </w:r>
      <w:r w:rsidRPr="00977D15">
        <w:rPr>
          <w:bCs/>
          <w:sz w:val="28"/>
          <w:szCs w:val="28"/>
          <w:lang w:val="kk-KZ" w:eastAsia="en-US"/>
        </w:rPr>
        <w:t>2-қосымша</w:t>
      </w:r>
    </w:p>
    <w:p w14:paraId="294ED605" w14:textId="7777777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</w:p>
    <w:p w14:paraId="182D46C8" w14:textId="507550E9" w:rsidR="002D6699" w:rsidRPr="0004296C" w:rsidRDefault="00977D15" w:rsidP="00977D15">
      <w:pPr>
        <w:ind w:firstLine="708"/>
        <w:jc w:val="right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                              Нысан</w:t>
      </w:r>
    </w:p>
    <w:p w14:paraId="58A21F63" w14:textId="7777777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>Конкурс өткізу туралы хабарландыру</w:t>
      </w:r>
    </w:p>
    <w:p w14:paraId="5E9AFC78" w14:textId="7777777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     Конкурсты ұйымдастырушы: _____________</w:t>
      </w:r>
    </w:p>
    <w:p w14:paraId="7AD480D3" w14:textId="7777777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   Электрондық пошта мекенжайы: _____________</w:t>
      </w:r>
    </w:p>
    <w:p w14:paraId="455F1ACF" w14:textId="7777777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     Байланыс телефоны ____________________</w:t>
      </w:r>
    </w:p>
    <w:p w14:paraId="6C945049" w14:textId="7777777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     Конкурстың нысанасы: әлеуметтік кәсіпкерлік субъектілері үшін кәсіпкерлерге мемлекеттік грант беру.</w:t>
      </w:r>
    </w:p>
    <w:p w14:paraId="10D8FF9A" w14:textId="7777777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     Конкурс нысаны: ашық конкурс.</w:t>
      </w:r>
    </w:p>
    <w:p w14:paraId="6FD26CD1" w14:textId="7777777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     Конкурсқа қатысу үшін өтінімдер беретін орын: субсидиялаудың ақпараттық жүйесінің веб-порталы.</w:t>
      </w:r>
    </w:p>
    <w:p w14:paraId="76A57EC4" w14:textId="7777777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     Конкурстық құжаттаманы ұсыну тәртібі: конкурсқа қатысу үшін үміткерлер бекітілген нысан бойынша электрондық өтінімді және толық конкурстық құжаттар топтамасын ұсынады.</w:t>
      </w:r>
    </w:p>
    <w:p w14:paraId="45FD1452" w14:textId="5A0A209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    Өтінім беру мерзімі: 20___жылғы   </w:t>
      </w:r>
      <w:bookmarkStart w:id="0" w:name="_GoBack"/>
      <w:bookmarkEnd w:id="0"/>
      <w:r w:rsidRPr="00977D15">
        <w:rPr>
          <w:bCs/>
          <w:sz w:val="28"/>
          <w:szCs w:val="28"/>
          <w:lang w:val="kk-KZ" w:eastAsia="en-US"/>
        </w:rPr>
        <w:t>«_» _____бастап 20___ жылғы «__» _____дейін қоса алғанда.</w:t>
      </w:r>
    </w:p>
    <w:p w14:paraId="19017604" w14:textId="7777777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 Көрсетілген мерзім өткеннен кейін түскен өтінімдер қабылданбайды.</w:t>
      </w:r>
    </w:p>
    <w:p w14:paraId="68194454" w14:textId="77777777" w:rsidR="00977D15" w:rsidRPr="00977D15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  Осы хабарландырумен және конкурстық құжаттамамен өңірлік үйлестірушінің:</w:t>
      </w:r>
    </w:p>
    <w:p w14:paraId="5795953F" w14:textId="2C5F324B" w:rsidR="002D6699" w:rsidRDefault="00977D15" w:rsidP="00977D15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977D15">
        <w:rPr>
          <w:bCs/>
          <w:sz w:val="28"/>
          <w:szCs w:val="28"/>
          <w:lang w:val="kk-KZ" w:eastAsia="en-US"/>
        </w:rPr>
        <w:t xml:space="preserve"> ___________________ресми сайтында танысуға болады.</w:t>
      </w:r>
    </w:p>
    <w:p w14:paraId="20180B97" w14:textId="77777777" w:rsidR="002D6699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</w:p>
    <w:p w14:paraId="5E18ED88" w14:textId="77777777" w:rsidR="002D6699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</w:p>
    <w:p w14:paraId="349FDA30" w14:textId="77777777" w:rsidR="002D6699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</w:p>
    <w:p w14:paraId="3E7A759E" w14:textId="77777777" w:rsidR="002D6699" w:rsidRDefault="002D6699" w:rsidP="00A251D5">
      <w:pPr>
        <w:jc w:val="both"/>
        <w:rPr>
          <w:bCs/>
          <w:sz w:val="28"/>
          <w:szCs w:val="28"/>
          <w:lang w:val="kk-KZ" w:eastAsia="en-US"/>
        </w:rPr>
      </w:pPr>
    </w:p>
    <w:sectPr w:rsidR="002D6699" w:rsidSect="003B260D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40"/>
    <w:rsid w:val="00005DA6"/>
    <w:rsid w:val="002D6699"/>
    <w:rsid w:val="00382816"/>
    <w:rsid w:val="003B260D"/>
    <w:rsid w:val="00491854"/>
    <w:rsid w:val="00534A5B"/>
    <w:rsid w:val="006C0B77"/>
    <w:rsid w:val="00707CFB"/>
    <w:rsid w:val="0081559A"/>
    <w:rsid w:val="008242FF"/>
    <w:rsid w:val="00870751"/>
    <w:rsid w:val="00882062"/>
    <w:rsid w:val="00922C48"/>
    <w:rsid w:val="00977D15"/>
    <w:rsid w:val="00A251D5"/>
    <w:rsid w:val="00A95B08"/>
    <w:rsid w:val="00B915B7"/>
    <w:rsid w:val="00BA05FA"/>
    <w:rsid w:val="00CB390B"/>
    <w:rsid w:val="00D776D1"/>
    <w:rsid w:val="00DE04F3"/>
    <w:rsid w:val="00E36F40"/>
    <w:rsid w:val="00E43E22"/>
    <w:rsid w:val="00EA59DF"/>
    <w:rsid w:val="00EE4070"/>
    <w:rsid w:val="00F12C76"/>
    <w:rsid w:val="00F21684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F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15</cp:revision>
  <cp:lastPrinted>2025-10-30T08:00:00Z</cp:lastPrinted>
  <dcterms:created xsi:type="dcterms:W3CDTF">2025-09-16T04:18:00Z</dcterms:created>
  <dcterms:modified xsi:type="dcterms:W3CDTF">2025-11-24T11:58:00Z</dcterms:modified>
</cp:coreProperties>
</file>